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413"/>
        <w:gridCol w:w="5812"/>
        <w:gridCol w:w="3260"/>
      </w:tblGrid>
      <w:tr w:rsidR="00E2711F" w:rsidRPr="00593FD7" w:rsidTr="00E60E37">
        <w:tc>
          <w:tcPr>
            <w:tcW w:w="1413" w:type="dxa"/>
            <w:shd w:val="clear" w:color="auto" w:fill="92D050"/>
          </w:tcPr>
          <w:p w:rsidR="00E2711F" w:rsidRPr="00593FD7" w:rsidRDefault="00E2711F" w:rsidP="00824D6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3FD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Fiche </w:t>
            </w:r>
            <w:r w:rsidR="00E60E3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5812" w:type="dxa"/>
            <w:shd w:val="clear" w:color="auto" w:fill="FF99FF"/>
          </w:tcPr>
          <w:p w:rsidR="00E2711F" w:rsidRPr="005A391E" w:rsidRDefault="00E60E37" w:rsidP="00824D62">
            <w:pPr>
              <w:jc w:val="center"/>
              <w:rPr>
                <w:sz w:val="40"/>
                <w:szCs w:val="4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Responsable Santé-Sécurité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:rsidR="00E2711F" w:rsidRDefault="00E60E37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Toujours en mouvement</w:t>
            </w:r>
          </w:p>
          <w:p w:rsidR="00D230D9" w:rsidRDefault="00D230D9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D230D9" w:rsidRPr="00E172A9" w:rsidRDefault="00E60E37" w:rsidP="00D230D9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Durée</w:t>
            </w:r>
            <w:r w:rsidR="00BF640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limitée : rotation</w:t>
            </w:r>
          </w:p>
        </w:tc>
      </w:tr>
    </w:tbl>
    <w:p w:rsidR="006649F7" w:rsidRDefault="00BB3E93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2E3D5E" w:rsidRPr="00E2711F" w:rsidTr="00E17BE6">
        <w:trPr>
          <w:trHeight w:val="342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E3D5E" w:rsidRPr="00D230D9" w:rsidRDefault="002E3D5E" w:rsidP="00E2711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Liaisons fonctionnelles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D5E" w:rsidRPr="005A391E" w:rsidRDefault="002E3D5E" w:rsidP="00E17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Coordinateur</w:t>
            </w:r>
            <w:r w:rsidR="00F103B3">
              <w:rPr>
                <w:sz w:val="26"/>
                <w:szCs w:val="26"/>
              </w:rPr>
              <w:t>.</w:t>
            </w:r>
          </w:p>
        </w:tc>
      </w:tr>
      <w:tr w:rsidR="002E3D5E" w:rsidRPr="00E2711F" w:rsidTr="00426B0B">
        <w:trPr>
          <w:trHeight w:val="341"/>
        </w:trPr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3D5E" w:rsidRPr="00D230D9" w:rsidRDefault="002E3D5E" w:rsidP="00E271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5E" w:rsidRDefault="002E3D5E" w:rsidP="00CE0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Tous re</w:t>
            </w:r>
            <w:bookmarkStart w:id="0" w:name="_GoBack"/>
            <w:bookmarkEnd w:id="0"/>
            <w:r>
              <w:rPr>
                <w:sz w:val="26"/>
                <w:szCs w:val="26"/>
              </w:rPr>
              <w:t>sponsables d’équipes</w:t>
            </w:r>
            <w:r w:rsidR="00F103B3">
              <w:rPr>
                <w:sz w:val="26"/>
                <w:szCs w:val="26"/>
              </w:rPr>
              <w:t>.</w:t>
            </w:r>
          </w:p>
        </w:tc>
      </w:tr>
    </w:tbl>
    <w:p w:rsidR="00E2711F" w:rsidRDefault="00E2711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2E3D5E" w:rsidRPr="00413CCF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2E3D5E" w:rsidRPr="00D230D9" w:rsidRDefault="002E3D5E" w:rsidP="00413CC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Missions</w:t>
            </w:r>
          </w:p>
        </w:tc>
        <w:tc>
          <w:tcPr>
            <w:tcW w:w="7655" w:type="dxa"/>
            <w:tcBorders>
              <w:bottom w:val="nil"/>
            </w:tcBorders>
          </w:tcPr>
          <w:p w:rsidR="002E3D5E" w:rsidRPr="005A391E" w:rsidRDefault="002E3D5E" w:rsidP="002B264A">
            <w:pPr>
              <w:rPr>
                <w:sz w:val="26"/>
                <w:szCs w:val="26"/>
              </w:rPr>
            </w:pPr>
            <w:r w:rsidRPr="00BF6406">
              <w:rPr>
                <w:sz w:val="26"/>
                <w:szCs w:val="26"/>
              </w:rPr>
              <w:t>S’assure de la santé physique et mentale de chacun</w:t>
            </w:r>
            <w:r w:rsidR="00F103B3">
              <w:rPr>
                <w:sz w:val="26"/>
                <w:szCs w:val="26"/>
              </w:rPr>
              <w:t>.</w:t>
            </w:r>
          </w:p>
        </w:tc>
      </w:tr>
      <w:tr w:rsidR="002E3D5E" w:rsidRPr="00413CCF" w:rsidTr="005A391E"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9104DF" w:rsidRDefault="002E3D5E" w:rsidP="002B264A">
            <w:pPr>
              <w:rPr>
                <w:sz w:val="26"/>
                <w:szCs w:val="26"/>
              </w:rPr>
            </w:pPr>
            <w:r w:rsidRPr="00BF6406">
              <w:rPr>
                <w:sz w:val="26"/>
                <w:szCs w:val="26"/>
              </w:rPr>
              <w:t>Vérifie la complétude et le port des EPI sur la durée</w:t>
            </w:r>
            <w:r w:rsidR="00F103B3">
              <w:rPr>
                <w:sz w:val="26"/>
                <w:szCs w:val="26"/>
              </w:rPr>
              <w:t>.</w:t>
            </w:r>
          </w:p>
        </w:tc>
      </w:tr>
      <w:tr w:rsidR="002E3D5E" w:rsidRPr="00413CCF" w:rsidTr="005A391E"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46402A" w:rsidRDefault="002E3D5E" w:rsidP="00384954">
            <w:pPr>
              <w:rPr>
                <w:sz w:val="26"/>
                <w:szCs w:val="26"/>
              </w:rPr>
            </w:pPr>
            <w:r w:rsidRPr="00BF6406">
              <w:rPr>
                <w:sz w:val="26"/>
                <w:szCs w:val="26"/>
              </w:rPr>
              <w:t>Vérifie la bonne utilisation du matériel</w:t>
            </w:r>
            <w:r w:rsidR="00F103B3">
              <w:rPr>
                <w:sz w:val="26"/>
                <w:szCs w:val="26"/>
              </w:rPr>
              <w:t>.</w:t>
            </w:r>
          </w:p>
        </w:tc>
      </w:tr>
      <w:tr w:rsidR="002E3D5E" w:rsidRPr="00413CCF" w:rsidTr="005A391E"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9104DF" w:rsidRDefault="002E3D5E" w:rsidP="009104DF">
            <w:pPr>
              <w:rPr>
                <w:sz w:val="26"/>
                <w:szCs w:val="26"/>
              </w:rPr>
            </w:pPr>
            <w:r w:rsidRPr="00BF6406">
              <w:rPr>
                <w:sz w:val="26"/>
                <w:szCs w:val="26"/>
              </w:rPr>
              <w:t>Vérifie les postures (liste des postures à contrôler)</w:t>
            </w:r>
            <w:r w:rsidR="00F103B3">
              <w:rPr>
                <w:sz w:val="26"/>
                <w:szCs w:val="26"/>
              </w:rPr>
              <w:t>.</w:t>
            </w:r>
          </w:p>
        </w:tc>
      </w:tr>
      <w:tr w:rsidR="002E3D5E" w:rsidRPr="00413CCF" w:rsidTr="005A391E"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9104DF" w:rsidRDefault="00143770" w:rsidP="00615B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Évalue</w:t>
            </w:r>
            <w:r w:rsidR="002E3D5E">
              <w:rPr>
                <w:sz w:val="26"/>
                <w:szCs w:val="26"/>
              </w:rPr>
              <w:t xml:space="preserve"> le degré de fatigue et s</w:t>
            </w:r>
            <w:r w:rsidR="002E3D5E" w:rsidRPr="00BF6406">
              <w:rPr>
                <w:sz w:val="26"/>
                <w:szCs w:val="26"/>
              </w:rPr>
              <w:t>’assure des temps de pause</w:t>
            </w:r>
            <w:r w:rsidR="002E3D5E">
              <w:rPr>
                <w:sz w:val="26"/>
                <w:szCs w:val="26"/>
              </w:rPr>
              <w:t xml:space="preserve"> de chacun</w:t>
            </w:r>
            <w:r w:rsidR="002E3D5E" w:rsidRPr="00BF6406">
              <w:rPr>
                <w:sz w:val="26"/>
                <w:szCs w:val="26"/>
              </w:rPr>
              <w:t>.</w:t>
            </w:r>
          </w:p>
        </w:tc>
      </w:tr>
      <w:tr w:rsidR="002E3D5E" w:rsidRPr="00413CCF" w:rsidTr="005A391E"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9104DF" w:rsidRDefault="002E3D5E" w:rsidP="00615B8C">
            <w:pPr>
              <w:rPr>
                <w:sz w:val="26"/>
                <w:szCs w:val="26"/>
              </w:rPr>
            </w:pPr>
            <w:r w:rsidRPr="00BF6406">
              <w:rPr>
                <w:sz w:val="26"/>
                <w:szCs w:val="26"/>
              </w:rPr>
              <w:t>Apporte un soutien psychologique</w:t>
            </w:r>
            <w:r w:rsidR="00F103B3">
              <w:rPr>
                <w:sz w:val="26"/>
                <w:szCs w:val="26"/>
              </w:rPr>
              <w:t>.</w:t>
            </w:r>
          </w:p>
        </w:tc>
      </w:tr>
      <w:tr w:rsidR="002E3D5E" w:rsidRPr="00413CCF" w:rsidTr="005A391E"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9104DF" w:rsidRDefault="002E3D5E" w:rsidP="00615B8C">
            <w:pPr>
              <w:rPr>
                <w:sz w:val="26"/>
                <w:szCs w:val="26"/>
              </w:rPr>
            </w:pPr>
            <w:r w:rsidRPr="00BF6406">
              <w:rPr>
                <w:sz w:val="26"/>
                <w:szCs w:val="26"/>
              </w:rPr>
              <w:t xml:space="preserve">S’assure </w:t>
            </w:r>
            <w:r>
              <w:rPr>
                <w:sz w:val="26"/>
                <w:szCs w:val="26"/>
              </w:rPr>
              <w:t xml:space="preserve">du ravitaillement en boissons et nourriture. </w:t>
            </w:r>
          </w:p>
        </w:tc>
      </w:tr>
      <w:tr w:rsidR="002E3D5E" w:rsidRPr="00413CCF" w:rsidTr="005A391E"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9104DF" w:rsidRDefault="002E3D5E" w:rsidP="00615B8C">
            <w:pPr>
              <w:rPr>
                <w:sz w:val="26"/>
                <w:szCs w:val="26"/>
              </w:rPr>
            </w:pPr>
            <w:r w:rsidRPr="00BF6406">
              <w:rPr>
                <w:sz w:val="26"/>
                <w:szCs w:val="26"/>
              </w:rPr>
              <w:t>Un œil sur l’hygiène</w:t>
            </w:r>
            <w:r w:rsidR="00143770">
              <w:rPr>
                <w:sz w:val="26"/>
                <w:szCs w:val="26"/>
              </w:rPr>
              <w:t> :</w:t>
            </w:r>
            <w:r w:rsidR="00143770" w:rsidRPr="00BF6406">
              <w:rPr>
                <w:sz w:val="26"/>
                <w:szCs w:val="26"/>
              </w:rPr>
              <w:t xml:space="preserve"> sacs</w:t>
            </w:r>
            <w:r w:rsidRPr="00BF6406">
              <w:rPr>
                <w:sz w:val="26"/>
                <w:szCs w:val="26"/>
              </w:rPr>
              <w:t xml:space="preserve"> poubelles à vider, PQ à remettre dans les toilettes, savon disponible, etc.)</w:t>
            </w:r>
            <w:r w:rsidR="00F103B3">
              <w:rPr>
                <w:sz w:val="26"/>
                <w:szCs w:val="26"/>
              </w:rPr>
              <w:t>.</w:t>
            </w:r>
          </w:p>
        </w:tc>
      </w:tr>
      <w:tr w:rsidR="002E3D5E" w:rsidRPr="00413CCF" w:rsidTr="005A391E"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9104DF" w:rsidRDefault="002E3D5E" w:rsidP="00615B8C">
            <w:pPr>
              <w:rPr>
                <w:sz w:val="26"/>
                <w:szCs w:val="26"/>
              </w:rPr>
            </w:pPr>
            <w:r w:rsidRPr="00BF6406">
              <w:rPr>
                <w:sz w:val="26"/>
                <w:szCs w:val="26"/>
              </w:rPr>
              <w:t>S’assure de la sécurité de chacun</w:t>
            </w:r>
            <w:r w:rsidR="00F103B3">
              <w:rPr>
                <w:sz w:val="26"/>
                <w:szCs w:val="26"/>
              </w:rPr>
              <w:t>.</w:t>
            </w:r>
          </w:p>
        </w:tc>
      </w:tr>
      <w:tr w:rsidR="002E3D5E" w:rsidRPr="00413CCF" w:rsidTr="005A391E"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9104DF" w:rsidRDefault="002E3D5E" w:rsidP="00615B8C">
            <w:pPr>
              <w:rPr>
                <w:sz w:val="26"/>
                <w:szCs w:val="26"/>
              </w:rPr>
            </w:pPr>
            <w:r w:rsidRPr="00BF6406">
              <w:rPr>
                <w:sz w:val="26"/>
                <w:szCs w:val="26"/>
              </w:rPr>
              <w:t>Vérifie le port des brassards ou gilets d’identification (</w:t>
            </w:r>
            <w:r>
              <w:rPr>
                <w:sz w:val="26"/>
                <w:szCs w:val="26"/>
              </w:rPr>
              <w:t xml:space="preserve">gère </w:t>
            </w:r>
            <w:r w:rsidRPr="00BF6406">
              <w:rPr>
                <w:sz w:val="26"/>
                <w:szCs w:val="26"/>
              </w:rPr>
              <w:t>les importuns</w:t>
            </w:r>
            <w:r>
              <w:rPr>
                <w:sz w:val="26"/>
                <w:szCs w:val="26"/>
              </w:rPr>
              <w:t>)</w:t>
            </w:r>
            <w:r w:rsidR="00F103B3">
              <w:rPr>
                <w:sz w:val="26"/>
                <w:szCs w:val="26"/>
              </w:rPr>
              <w:t>.</w:t>
            </w:r>
          </w:p>
        </w:tc>
      </w:tr>
      <w:tr w:rsidR="002E3D5E" w:rsidRPr="00413CCF" w:rsidTr="005A391E"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9104DF" w:rsidRDefault="002E3D5E" w:rsidP="00615B8C">
            <w:pPr>
              <w:rPr>
                <w:sz w:val="26"/>
                <w:szCs w:val="26"/>
              </w:rPr>
            </w:pPr>
            <w:r w:rsidRPr="00BF6406">
              <w:rPr>
                <w:sz w:val="26"/>
                <w:szCs w:val="26"/>
              </w:rPr>
              <w:t xml:space="preserve">Vérifie </w:t>
            </w:r>
            <w:r>
              <w:rPr>
                <w:sz w:val="26"/>
                <w:szCs w:val="26"/>
              </w:rPr>
              <w:t xml:space="preserve">le balisage des zones de traitement, y remédie si nécessaire. </w:t>
            </w:r>
          </w:p>
        </w:tc>
      </w:tr>
      <w:tr w:rsidR="002E3D5E" w:rsidRPr="00413CCF" w:rsidTr="005A391E"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BF6406" w:rsidRDefault="002E3D5E" w:rsidP="00615B8C">
            <w:pPr>
              <w:rPr>
                <w:sz w:val="26"/>
                <w:szCs w:val="26"/>
              </w:rPr>
            </w:pPr>
            <w:r w:rsidRPr="00BF6406">
              <w:rPr>
                <w:sz w:val="26"/>
                <w:szCs w:val="26"/>
              </w:rPr>
              <w:t>S’assure de la sécurité des passages</w:t>
            </w:r>
            <w:r>
              <w:rPr>
                <w:sz w:val="26"/>
                <w:szCs w:val="26"/>
              </w:rPr>
              <w:t xml:space="preserve">, </w:t>
            </w:r>
            <w:r w:rsidRPr="00BF6406">
              <w:rPr>
                <w:sz w:val="26"/>
                <w:szCs w:val="26"/>
              </w:rPr>
              <w:t>passe la serpillère très régulièrement</w:t>
            </w:r>
            <w:r w:rsidR="00F103B3">
              <w:rPr>
                <w:sz w:val="26"/>
                <w:szCs w:val="26"/>
              </w:rPr>
              <w:t>.</w:t>
            </w:r>
          </w:p>
        </w:tc>
      </w:tr>
      <w:tr w:rsidR="002E3D5E" w:rsidRPr="00413CCF" w:rsidTr="005A391E"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BF6406" w:rsidRDefault="002E3D5E" w:rsidP="00615B8C">
            <w:pPr>
              <w:rPr>
                <w:sz w:val="26"/>
                <w:szCs w:val="26"/>
              </w:rPr>
            </w:pPr>
            <w:r w:rsidRPr="00BF6406">
              <w:rPr>
                <w:sz w:val="26"/>
                <w:szCs w:val="26"/>
              </w:rPr>
              <w:t>Comptabilise les temps de présence et fait signer un registre d’entrée et de sortie du chantier</w:t>
            </w:r>
            <w:r w:rsidR="00F103B3">
              <w:rPr>
                <w:sz w:val="26"/>
                <w:szCs w:val="26"/>
              </w:rPr>
              <w:t>.</w:t>
            </w:r>
          </w:p>
        </w:tc>
      </w:tr>
      <w:tr w:rsidR="002E3D5E" w:rsidRPr="00413CCF" w:rsidTr="00426B0B"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2E3D5E" w:rsidRPr="00413CCF" w:rsidRDefault="002E3D5E" w:rsidP="00384954"/>
        </w:tc>
        <w:tc>
          <w:tcPr>
            <w:tcW w:w="7655" w:type="dxa"/>
            <w:tcBorders>
              <w:top w:val="nil"/>
              <w:bottom w:val="single" w:sz="4" w:space="0" w:color="auto"/>
            </w:tcBorders>
          </w:tcPr>
          <w:p w:rsidR="002E3D5E" w:rsidRPr="005A391E" w:rsidRDefault="002E3D5E" w:rsidP="002E3D5E">
            <w:pPr>
              <w:rPr>
                <w:sz w:val="26"/>
                <w:szCs w:val="26"/>
              </w:rPr>
            </w:pPr>
            <w:r w:rsidRPr="00BF6406">
              <w:rPr>
                <w:sz w:val="26"/>
                <w:szCs w:val="26"/>
              </w:rPr>
              <w:t>Gère les accidents de travail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E2711F" w:rsidRDefault="00E2711F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2E3D5E" w:rsidRPr="00D230D9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2E3D5E" w:rsidRPr="00D230D9" w:rsidRDefault="002E3D5E" w:rsidP="00580093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Matériel</w:t>
            </w:r>
            <w:r>
              <w:rPr>
                <w:b/>
                <w:sz w:val="32"/>
                <w:szCs w:val="32"/>
              </w:rPr>
              <w:t xml:space="preserve"> D</w:t>
            </w:r>
            <w:r w:rsidRPr="00D230D9">
              <w:rPr>
                <w:b/>
                <w:sz w:val="32"/>
                <w:szCs w:val="32"/>
              </w:rPr>
              <w:t>ocument</w:t>
            </w:r>
            <w:r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655" w:type="dxa"/>
            <w:tcBorders>
              <w:bottom w:val="nil"/>
            </w:tcBorders>
          </w:tcPr>
          <w:p w:rsidR="002E3D5E" w:rsidRPr="00D505FF" w:rsidRDefault="002E3D5E" w:rsidP="00BF6406">
            <w:r>
              <w:t>EPI.</w:t>
            </w:r>
          </w:p>
        </w:tc>
      </w:tr>
      <w:tr w:rsidR="002E3D5E" w:rsidRPr="00D230D9" w:rsidTr="005A391E">
        <w:tc>
          <w:tcPr>
            <w:tcW w:w="2830" w:type="dxa"/>
            <w:vMerge/>
            <w:shd w:val="clear" w:color="auto" w:fill="92D050"/>
          </w:tcPr>
          <w:p w:rsidR="002E3D5E" w:rsidRPr="00D230D9" w:rsidRDefault="002E3D5E" w:rsidP="00580093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Default="002E3D5E" w:rsidP="00BF6406">
            <w:r>
              <w:t>Téléphone</w:t>
            </w:r>
            <w:r w:rsidR="00F103B3">
              <w:t>.</w:t>
            </w:r>
          </w:p>
        </w:tc>
      </w:tr>
      <w:tr w:rsidR="002E3D5E" w:rsidRPr="00D230D9" w:rsidTr="005A391E">
        <w:tc>
          <w:tcPr>
            <w:tcW w:w="2830" w:type="dxa"/>
            <w:vMerge/>
            <w:shd w:val="clear" w:color="auto" w:fill="92D050"/>
          </w:tcPr>
          <w:p w:rsidR="002E3D5E" w:rsidRPr="00D230D9" w:rsidRDefault="002E3D5E" w:rsidP="00580093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Default="002E3D5E" w:rsidP="00BF6406">
            <w:r>
              <w:t xml:space="preserve">Carnet de notes. </w:t>
            </w:r>
          </w:p>
        </w:tc>
      </w:tr>
      <w:tr w:rsidR="002E3D5E" w:rsidRPr="00D230D9" w:rsidTr="005A391E">
        <w:tc>
          <w:tcPr>
            <w:tcW w:w="2830" w:type="dxa"/>
            <w:vMerge/>
            <w:shd w:val="clear" w:color="auto" w:fill="92D050"/>
          </w:tcPr>
          <w:p w:rsidR="002E3D5E" w:rsidRPr="00D230D9" w:rsidRDefault="002E3D5E" w:rsidP="00580093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D505FF" w:rsidRDefault="002E3D5E" w:rsidP="00BF6406">
            <w:r>
              <w:t>Trousse de secours.</w:t>
            </w:r>
          </w:p>
        </w:tc>
      </w:tr>
      <w:tr w:rsidR="002E3D5E" w:rsidRPr="00D230D9" w:rsidTr="005A391E">
        <w:tc>
          <w:tcPr>
            <w:tcW w:w="2830" w:type="dxa"/>
            <w:vMerge/>
            <w:shd w:val="clear" w:color="auto" w:fill="92D050"/>
          </w:tcPr>
          <w:p w:rsidR="002E3D5E" w:rsidRPr="00D230D9" w:rsidRDefault="002E3D5E" w:rsidP="00580093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Pr="00D505FF" w:rsidRDefault="002E3D5E" w:rsidP="00BF6406">
            <w:r>
              <w:t>Rubalise.</w:t>
            </w:r>
          </w:p>
        </w:tc>
      </w:tr>
      <w:tr w:rsidR="002E3D5E" w:rsidRPr="00D230D9" w:rsidTr="00CB2B0E">
        <w:tc>
          <w:tcPr>
            <w:tcW w:w="2830" w:type="dxa"/>
            <w:vMerge/>
            <w:shd w:val="clear" w:color="auto" w:fill="92D050"/>
          </w:tcPr>
          <w:p w:rsidR="002E3D5E" w:rsidRPr="00D230D9" w:rsidRDefault="002E3D5E" w:rsidP="00580093"/>
        </w:tc>
        <w:tc>
          <w:tcPr>
            <w:tcW w:w="7655" w:type="dxa"/>
            <w:tcBorders>
              <w:top w:val="nil"/>
            </w:tcBorders>
          </w:tcPr>
          <w:p w:rsidR="002E3D5E" w:rsidRDefault="002E3D5E" w:rsidP="00BD3E48">
            <w:r>
              <w:t>Registre de présence et de comptage des temps de travail.</w:t>
            </w:r>
          </w:p>
        </w:tc>
      </w:tr>
    </w:tbl>
    <w:p w:rsidR="00D230D9" w:rsidRDefault="00D230D9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2E3D5E" w:rsidRPr="00413CCF" w:rsidTr="00143770">
        <w:tc>
          <w:tcPr>
            <w:tcW w:w="2830" w:type="dxa"/>
            <w:vMerge w:val="restart"/>
            <w:shd w:val="clear" w:color="auto" w:fill="92D050"/>
            <w:vAlign w:val="center"/>
          </w:tcPr>
          <w:p w:rsidR="002E3D5E" w:rsidRPr="00913436" w:rsidRDefault="002E3D5E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>Aptitudes physique et psychologique</w:t>
            </w:r>
          </w:p>
        </w:tc>
        <w:tc>
          <w:tcPr>
            <w:tcW w:w="7655" w:type="dxa"/>
            <w:tcBorders>
              <w:bottom w:val="nil"/>
            </w:tcBorders>
          </w:tcPr>
          <w:p w:rsidR="002E3D5E" w:rsidRPr="00413CCF" w:rsidRDefault="002E3D5E" w:rsidP="003A05C7">
            <w:r>
              <w:t>Endurance physique</w:t>
            </w:r>
            <w:r w:rsidRPr="00BF6406">
              <w:t>.</w:t>
            </w:r>
          </w:p>
        </w:tc>
      </w:tr>
      <w:tr w:rsidR="002E3D5E" w:rsidTr="00143770">
        <w:trPr>
          <w:trHeight w:val="105"/>
        </w:trPr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A05C7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Default="002E3D5E" w:rsidP="003A05C7">
            <w:r w:rsidRPr="00BF6406">
              <w:t>Mobilité physique et agilité</w:t>
            </w:r>
            <w:r w:rsidR="00F103B3">
              <w:t>.</w:t>
            </w:r>
          </w:p>
        </w:tc>
      </w:tr>
      <w:tr w:rsidR="002E3D5E" w:rsidTr="00143770">
        <w:trPr>
          <w:trHeight w:val="105"/>
        </w:trPr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A05C7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Default="002E3D5E" w:rsidP="00BF6406">
            <w:r>
              <w:t>Empathie et patience</w:t>
            </w:r>
            <w:r w:rsidR="00F103B3">
              <w:t>.</w:t>
            </w:r>
          </w:p>
        </w:tc>
      </w:tr>
      <w:tr w:rsidR="002E3D5E" w:rsidTr="00143770">
        <w:trPr>
          <w:trHeight w:val="105"/>
        </w:trPr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A05C7"/>
        </w:tc>
        <w:tc>
          <w:tcPr>
            <w:tcW w:w="7655" w:type="dxa"/>
            <w:tcBorders>
              <w:top w:val="nil"/>
              <w:bottom w:val="nil"/>
            </w:tcBorders>
          </w:tcPr>
          <w:p w:rsidR="002E3D5E" w:rsidRDefault="002E3D5E" w:rsidP="00BF6406">
            <w:r>
              <w:t>Autorité naturelle et diplomatie</w:t>
            </w:r>
            <w:r w:rsidR="00F103B3">
              <w:t>.</w:t>
            </w:r>
          </w:p>
        </w:tc>
      </w:tr>
      <w:tr w:rsidR="002E3D5E" w:rsidTr="00143770">
        <w:trPr>
          <w:trHeight w:val="105"/>
        </w:trPr>
        <w:tc>
          <w:tcPr>
            <w:tcW w:w="2830" w:type="dxa"/>
            <w:vMerge/>
            <w:shd w:val="clear" w:color="auto" w:fill="92D050"/>
          </w:tcPr>
          <w:p w:rsidR="002E3D5E" w:rsidRPr="00413CCF" w:rsidRDefault="002E3D5E" w:rsidP="003A05C7"/>
        </w:tc>
        <w:tc>
          <w:tcPr>
            <w:tcW w:w="7655" w:type="dxa"/>
            <w:tcBorders>
              <w:top w:val="nil"/>
            </w:tcBorders>
          </w:tcPr>
          <w:p w:rsidR="002E3D5E" w:rsidRDefault="002E3D5E" w:rsidP="00BF6406">
            <w:r>
              <w:t>Capacité à communiquer positivement et à réconforter.</w:t>
            </w:r>
          </w:p>
        </w:tc>
      </w:tr>
    </w:tbl>
    <w:p w:rsidR="00413CCF" w:rsidRDefault="00413CCF" w:rsidP="00413CC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C80E87" w:rsidRPr="00D230D9" w:rsidTr="00C80E87">
        <w:tc>
          <w:tcPr>
            <w:tcW w:w="283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C80E87" w:rsidRPr="00913436" w:rsidRDefault="00C80E87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>Compétences professionnelles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7" w:rsidRPr="00D230D9" w:rsidRDefault="00BF6406" w:rsidP="0046402A">
            <w:r w:rsidRPr="00BF6406">
              <w:t>Connaissance en ergonomie du travail</w:t>
            </w:r>
            <w:r>
              <w:t xml:space="preserve"> et</w:t>
            </w:r>
            <w:r w:rsidRPr="00BF6406">
              <w:t xml:space="preserve"> bonnes postures.</w:t>
            </w:r>
          </w:p>
        </w:tc>
      </w:tr>
    </w:tbl>
    <w:p w:rsidR="007A4B03" w:rsidRDefault="007A4B03" w:rsidP="00C80E87"/>
    <w:sectPr w:rsidR="007A4B03" w:rsidSect="005A3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A045B"/>
    <w:multiLevelType w:val="hybridMultilevel"/>
    <w:tmpl w:val="75E2C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1F"/>
    <w:rsid w:val="000F6061"/>
    <w:rsid w:val="00143770"/>
    <w:rsid w:val="002233F3"/>
    <w:rsid w:val="002B264A"/>
    <w:rsid w:val="002E3D5E"/>
    <w:rsid w:val="00384954"/>
    <w:rsid w:val="00413CCF"/>
    <w:rsid w:val="00426B0B"/>
    <w:rsid w:val="0046402A"/>
    <w:rsid w:val="00543839"/>
    <w:rsid w:val="00580093"/>
    <w:rsid w:val="005A391E"/>
    <w:rsid w:val="00615B8C"/>
    <w:rsid w:val="006376FA"/>
    <w:rsid w:val="0074440F"/>
    <w:rsid w:val="007A4B03"/>
    <w:rsid w:val="009104DF"/>
    <w:rsid w:val="00913436"/>
    <w:rsid w:val="00A67EAC"/>
    <w:rsid w:val="00BB3E93"/>
    <w:rsid w:val="00BD3E48"/>
    <w:rsid w:val="00BF6406"/>
    <w:rsid w:val="00C80E87"/>
    <w:rsid w:val="00C848CC"/>
    <w:rsid w:val="00D230D9"/>
    <w:rsid w:val="00DB27A9"/>
    <w:rsid w:val="00DC43FB"/>
    <w:rsid w:val="00E07FAC"/>
    <w:rsid w:val="00E172A9"/>
    <w:rsid w:val="00E17BE6"/>
    <w:rsid w:val="00E2711F"/>
    <w:rsid w:val="00E60E37"/>
    <w:rsid w:val="00F103B3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B6E2-8023-496B-BB81-3DF519B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D9D4BBB-0617-4A78-A90D-5097D31C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CD09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ALLABERT Marigeorges</dc:creator>
  <cp:keywords/>
  <dc:description/>
  <cp:lastModifiedBy>ORTOLA Florence</cp:lastModifiedBy>
  <cp:revision>6</cp:revision>
  <cp:lastPrinted>2024-11-04T10:12:00Z</cp:lastPrinted>
  <dcterms:created xsi:type="dcterms:W3CDTF">2024-11-06T16:21:00Z</dcterms:created>
  <dcterms:modified xsi:type="dcterms:W3CDTF">2024-11-07T15:16:00Z</dcterms:modified>
</cp:coreProperties>
</file>